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2" w:rsidRDefault="00012D72" w:rsidP="00012D72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012D72">
        <w:rPr>
          <w:rFonts w:hint="eastAsia"/>
        </w:rPr>
        <w:t>主旨：</w:t>
      </w:r>
      <w:r w:rsidR="00974E8C">
        <w:rPr>
          <w:rFonts w:hint="eastAsia"/>
        </w:rPr>
        <w:t>國立海洋生物博物館</w:t>
      </w:r>
      <w:bookmarkStart w:id="0" w:name="_GoBack"/>
      <w:bookmarkEnd w:id="0"/>
      <w:r w:rsidRPr="00012D72">
        <w:rPr>
          <w:rFonts w:hint="eastAsia"/>
        </w:rPr>
        <w:t>承接青年發展署委託訂於</w:t>
      </w:r>
      <w:r w:rsidRPr="00012D72">
        <w:t>109</w:t>
      </w:r>
      <w:r w:rsidRPr="00012D72">
        <w:t>年</w:t>
      </w:r>
      <w:r w:rsidRPr="00012D72">
        <w:t>7</w:t>
      </w:r>
      <w:r w:rsidRPr="00012D72">
        <w:t>月</w:t>
      </w:r>
      <w:r w:rsidRPr="00012D72">
        <w:t>1</w:t>
      </w:r>
      <w:r w:rsidRPr="00012D72">
        <w:t>日起至</w:t>
      </w:r>
      <w:r w:rsidRPr="00012D72">
        <w:t>109</w:t>
      </w:r>
      <w:r w:rsidRPr="00012D72">
        <w:t>年</w:t>
      </w:r>
      <w:r w:rsidRPr="00012D72">
        <w:t>8</w:t>
      </w:r>
      <w:r w:rsidRPr="00012D72">
        <w:t>月</w:t>
      </w:r>
      <w:r w:rsidRPr="00012D72">
        <w:t>31</w:t>
      </w:r>
      <w:r w:rsidRPr="00012D72">
        <w:t>日</w:t>
      </w:r>
      <w:proofErr w:type="gramStart"/>
      <w:r w:rsidRPr="00012D72">
        <w:t>止</w:t>
      </w:r>
      <w:proofErr w:type="gramEnd"/>
      <w:r w:rsidRPr="00012D72">
        <w:t>辦理暑期見</w:t>
      </w:r>
      <w:r>
        <w:t>習活動，即日起開放各校學生申請見習，報名事項詳如說明，敬請查照</w:t>
      </w:r>
    </w:p>
    <w:p w:rsidR="00012D72" w:rsidRDefault="00012D72" w:rsidP="00012D72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012D72">
        <w:t>說明：</w:t>
      </w:r>
    </w:p>
    <w:p w:rsidR="00012D72" w:rsidRDefault="00012D72" w:rsidP="00012D72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t>對</w:t>
      </w:r>
      <w:r w:rsidRPr="00012D72">
        <w:t>於海洋科學教育推廣有興趣之學生，不限學校科系與性別，個性開朗，喜好與人互動，熱情友善，負責認真，喜好設計科教活動，以大三學生優先考慮，其餘次之（含碩士級研究生），自備摩托車者為佳。</w:t>
      </w:r>
    </w:p>
    <w:p w:rsidR="00012D72" w:rsidRDefault="00012D72" w:rsidP="00012D72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012D72">
        <w:t>見習津貼比照</w:t>
      </w:r>
      <w:proofErr w:type="gramStart"/>
      <w:r w:rsidRPr="00012D72">
        <w:t>109</w:t>
      </w:r>
      <w:proofErr w:type="gramEnd"/>
      <w:r w:rsidRPr="00012D72">
        <w:t>年度青年署所公告標準為主，</w:t>
      </w:r>
      <w:proofErr w:type="gramStart"/>
      <w:r w:rsidRPr="00012D72">
        <w:t>餐宿</w:t>
      </w:r>
      <w:proofErr w:type="gramEnd"/>
      <w:r w:rsidRPr="00012D72">
        <w:t>、交通與個人保險費用自理，住宿可申請本館學生宿舍。</w:t>
      </w:r>
    </w:p>
    <w:p w:rsidR="00012D72" w:rsidRDefault="00012D72" w:rsidP="00012D72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012D72">
        <w:t>見習津貼與權益：每位見習生</w:t>
      </w:r>
      <w:r w:rsidRPr="00012D72">
        <w:t>31,600</w:t>
      </w:r>
      <w:r w:rsidRPr="00012D72">
        <w:t>元（</w:t>
      </w:r>
      <w:r w:rsidRPr="00012D72">
        <w:t>7-8</w:t>
      </w:r>
      <w:r w:rsidRPr="00012D72">
        <w:t>月）與其他相關費全數由青</w:t>
      </w:r>
      <w:r w:rsidRPr="00012D72">
        <w:rPr>
          <w:rFonts w:hint="eastAsia"/>
        </w:rPr>
        <w:t>年發展署支付。</w:t>
      </w:r>
    </w:p>
    <w:p w:rsidR="00012D72" w:rsidRDefault="00012D72" w:rsidP="00012D72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012D72">
        <w:t>見習期程為</w:t>
      </w:r>
      <w:r w:rsidRPr="00012D72">
        <w:t>109</w:t>
      </w:r>
      <w:r w:rsidRPr="00012D72">
        <w:t>年</w:t>
      </w:r>
      <w:r w:rsidRPr="00012D72">
        <w:t>7</w:t>
      </w:r>
      <w:r w:rsidRPr="00012D72">
        <w:t>月</w:t>
      </w:r>
      <w:r w:rsidRPr="00012D72">
        <w:t>1</w:t>
      </w:r>
      <w:r w:rsidRPr="00012D72">
        <w:t>日至</w:t>
      </w:r>
      <w:r w:rsidRPr="00012D72">
        <w:t>8</w:t>
      </w:r>
      <w:r w:rsidRPr="00012D72">
        <w:t>月</w:t>
      </w:r>
      <w:r w:rsidRPr="00012D72">
        <w:t>31</w:t>
      </w:r>
      <w:r w:rsidRPr="00012D72">
        <w:t>日</w:t>
      </w:r>
      <w:proofErr w:type="gramStart"/>
      <w:r w:rsidRPr="00012D72">
        <w:t>之間，</w:t>
      </w:r>
      <w:proofErr w:type="gramEnd"/>
      <w:r w:rsidRPr="00012D72">
        <w:t>每</w:t>
      </w:r>
      <w:proofErr w:type="gramStart"/>
      <w:r w:rsidRPr="00012D72">
        <w:t>個</w:t>
      </w:r>
      <w:proofErr w:type="gramEnd"/>
      <w:r w:rsidRPr="00012D72">
        <w:t>月</w:t>
      </w:r>
      <w:r w:rsidRPr="00012D72">
        <w:t>100</w:t>
      </w:r>
      <w:r w:rsidRPr="00012D72">
        <w:t>小時總計</w:t>
      </w:r>
      <w:r w:rsidRPr="00012D72">
        <w:t>2</w:t>
      </w:r>
      <w:r w:rsidRPr="00012D72">
        <w:t>個月共</w:t>
      </w:r>
      <w:r w:rsidRPr="00012D72">
        <w:t>200</w:t>
      </w:r>
      <w:r w:rsidRPr="00012D72">
        <w:t>小時。</w:t>
      </w:r>
    </w:p>
    <w:p w:rsidR="00D340E5" w:rsidRPr="00012D72" w:rsidRDefault="00012D72" w:rsidP="00012D72">
      <w:pPr>
        <w:pStyle w:val="a3"/>
        <w:numPr>
          <w:ilvl w:val="1"/>
          <w:numId w:val="1"/>
        </w:numPr>
        <w:ind w:leftChars="0"/>
      </w:pPr>
      <w:r w:rsidRPr="00012D72">
        <w:t>見習規範：見習期間相關行為規範以青年署公告為</w:t>
      </w:r>
      <w:proofErr w:type="gramStart"/>
      <w:r w:rsidRPr="00012D72">
        <w:t>準</w:t>
      </w:r>
      <w:proofErr w:type="gramEnd"/>
      <w:r w:rsidRPr="00012D72">
        <w:t>，並配合本館管理相關規定，必要時需遵守中央疫情中心之防疫規定。</w:t>
      </w:r>
      <w:r w:rsidRPr="00012D72">
        <w:cr/>
      </w:r>
      <w:r w:rsidRPr="00012D72">
        <w:t>凡有意報名者，請自行前往教育部青年發展署</w:t>
      </w:r>
      <w:r w:rsidRPr="00012D72">
        <w:t>-RICH</w:t>
      </w:r>
      <w:r w:rsidRPr="00012D72">
        <w:t>職場</w:t>
      </w:r>
      <w:r w:rsidRPr="00012D72">
        <w:rPr>
          <w:rFonts w:hint="eastAsia"/>
        </w:rPr>
        <w:t>體驗網網站上報名</w:t>
      </w:r>
      <w:r w:rsidRPr="00012D72">
        <w:t>https://rich.yda.gov.tw/rich/#/job/detail/JB111375</w:t>
      </w:r>
      <w:r w:rsidRPr="00012D72">
        <w:t>。</w:t>
      </w:r>
    </w:p>
    <w:sectPr w:rsidR="00D340E5" w:rsidRPr="00012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04"/>
    <w:multiLevelType w:val="hybridMultilevel"/>
    <w:tmpl w:val="DF869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72"/>
    <w:rsid w:val="00012D72"/>
    <w:rsid w:val="00893705"/>
    <w:rsid w:val="00974E8C"/>
    <w:rsid w:val="00AC3B7A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陳勇輝</dc:creator>
  <cp:lastModifiedBy>陳勇輝</cp:lastModifiedBy>
  <cp:revision>2</cp:revision>
  <dcterms:created xsi:type="dcterms:W3CDTF">2020-06-17T00:50:00Z</dcterms:created>
  <dcterms:modified xsi:type="dcterms:W3CDTF">2020-06-17T01:03:00Z</dcterms:modified>
</cp:coreProperties>
</file>