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72" w:rsidRDefault="00E75D62" w:rsidP="007A05A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1195A">
        <w:rPr>
          <w:rFonts w:ascii="標楷體" w:eastAsia="標楷體" w:hAnsi="標楷體" w:hint="eastAsia"/>
          <w:b/>
          <w:sz w:val="36"/>
          <w:szCs w:val="36"/>
        </w:rPr>
        <w:t>國立海洋生物博物館</w:t>
      </w:r>
      <w:r w:rsidRPr="0011195A">
        <w:rPr>
          <w:rFonts w:ascii="標楷體" w:eastAsia="標楷體" w:hAnsi="標楷體"/>
          <w:b/>
          <w:sz w:val="36"/>
          <w:szCs w:val="36"/>
        </w:rPr>
        <w:t>10</w:t>
      </w:r>
      <w:r w:rsidR="00842313">
        <w:rPr>
          <w:rFonts w:ascii="標楷體" w:eastAsia="標楷體" w:hAnsi="標楷體" w:hint="eastAsia"/>
          <w:b/>
          <w:sz w:val="36"/>
          <w:szCs w:val="36"/>
        </w:rPr>
        <w:t>6</w:t>
      </w:r>
      <w:r w:rsidRPr="0011195A">
        <w:rPr>
          <w:rFonts w:ascii="標楷體" w:eastAsia="標楷體" w:hAnsi="標楷體" w:hint="eastAsia"/>
          <w:b/>
          <w:sz w:val="36"/>
          <w:szCs w:val="36"/>
        </w:rPr>
        <w:t>年</w:t>
      </w:r>
      <w:r w:rsidR="00BC0E67">
        <w:rPr>
          <w:rFonts w:ascii="標楷體" w:eastAsia="標楷體" w:hAnsi="標楷體" w:hint="eastAsia"/>
          <w:b/>
          <w:sz w:val="36"/>
          <w:szCs w:val="36"/>
        </w:rPr>
        <w:t>暑</w:t>
      </w:r>
      <w:r>
        <w:rPr>
          <w:rFonts w:ascii="標楷體" w:eastAsia="標楷體" w:hAnsi="標楷體" w:hint="eastAsia"/>
          <w:b/>
          <w:sz w:val="36"/>
          <w:szCs w:val="36"/>
        </w:rPr>
        <w:t>假</w:t>
      </w:r>
      <w:r w:rsidRPr="0011195A">
        <w:rPr>
          <w:rFonts w:ascii="標楷體" w:eastAsia="標楷體" w:hAnsi="標楷體" w:hint="eastAsia"/>
          <w:b/>
          <w:sz w:val="36"/>
          <w:szCs w:val="36"/>
        </w:rPr>
        <w:t>實習生</w:t>
      </w:r>
      <w:r>
        <w:rPr>
          <w:rFonts w:ascii="標楷體" w:eastAsia="標楷體" w:hAnsi="標楷體" w:hint="eastAsia"/>
          <w:b/>
          <w:sz w:val="36"/>
          <w:szCs w:val="36"/>
        </w:rPr>
        <w:t>錄取</w:t>
      </w:r>
      <w:r w:rsidRPr="0011195A">
        <w:rPr>
          <w:rFonts w:ascii="標楷體" w:eastAsia="標楷體" w:hAnsi="標楷體" w:hint="eastAsia"/>
          <w:b/>
          <w:sz w:val="36"/>
          <w:szCs w:val="36"/>
        </w:rPr>
        <w:t>名單</w:t>
      </w:r>
    </w:p>
    <w:tbl>
      <w:tblPr>
        <w:tblW w:w="5059" w:type="pct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8"/>
        <w:gridCol w:w="3396"/>
        <w:gridCol w:w="705"/>
        <w:gridCol w:w="989"/>
        <w:gridCol w:w="708"/>
        <w:gridCol w:w="1272"/>
        <w:gridCol w:w="1553"/>
        <w:gridCol w:w="1269"/>
        <w:gridCol w:w="1453"/>
        <w:gridCol w:w="1279"/>
      </w:tblGrid>
      <w:tr w:rsidR="00C977AB" w:rsidRPr="00842313" w:rsidTr="00FF132E">
        <w:trPr>
          <w:trHeight w:val="39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67" w:rsidRPr="00842313" w:rsidRDefault="00BC0E67" w:rsidP="00BC0E67">
            <w:pPr>
              <w:widowControl/>
              <w:spacing w:line="4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學校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67" w:rsidRPr="00842313" w:rsidRDefault="00BC0E67" w:rsidP="00BC0E67">
            <w:pPr>
              <w:widowControl/>
              <w:spacing w:line="4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科系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67" w:rsidRPr="00842313" w:rsidRDefault="00BC0E67" w:rsidP="00BC0E67">
            <w:pPr>
              <w:widowControl/>
              <w:spacing w:line="4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年級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67" w:rsidRPr="00842313" w:rsidRDefault="00BC0E67" w:rsidP="00BC0E67">
            <w:pPr>
              <w:widowControl/>
              <w:spacing w:line="4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67" w:rsidRPr="00842313" w:rsidRDefault="00BC0E67" w:rsidP="00BC0E67">
            <w:pPr>
              <w:widowControl/>
              <w:spacing w:line="4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性別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67" w:rsidRPr="00842313" w:rsidRDefault="00BC0E67" w:rsidP="00BC0E67">
            <w:pPr>
              <w:widowControl/>
              <w:spacing w:line="4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編號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67" w:rsidRPr="00842313" w:rsidRDefault="00BC0E67" w:rsidP="00BC0E67">
            <w:pPr>
              <w:widowControl/>
              <w:spacing w:line="4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實習組別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67" w:rsidRPr="00842313" w:rsidRDefault="00BC0E67" w:rsidP="00BC0E67">
            <w:pPr>
              <w:widowControl/>
              <w:spacing w:line="4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E67" w:rsidRPr="00842313" w:rsidRDefault="00BC0E67" w:rsidP="00BC0E67">
            <w:pPr>
              <w:widowControl/>
              <w:spacing w:line="4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實習期間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67" w:rsidRPr="001262F3" w:rsidRDefault="00BC0E67" w:rsidP="00BC0E6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  <w:r w:rsidRPr="001262F3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館內住宿</w:t>
            </w:r>
          </w:p>
        </w:tc>
      </w:tr>
      <w:tr w:rsidR="00A11522" w:rsidRPr="00463D87" w:rsidTr="00FF132E">
        <w:trPr>
          <w:trHeight w:val="537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大葉大學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生物資源學系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徐紹嚴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842313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D24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842313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展示組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陳柔蓉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842313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</w:t>
            </w:r>
            <w:r w:rsidR="00E54B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-8/31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22" w:rsidRPr="008C481F" w:rsidRDefault="00A00B88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11522" w:rsidRPr="00463D87" w:rsidTr="00FF132E">
        <w:trPr>
          <w:trHeight w:val="537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D862F5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中原大學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D862F5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環境工程學系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D862F5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D862F5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祈翰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D862F5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842313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842313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企劃研究組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柯風溪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A61994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22" w:rsidRPr="00A61994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無</w:t>
            </w:r>
          </w:p>
        </w:tc>
      </w:tr>
      <w:tr w:rsidR="00A11522" w:rsidRPr="00463D87" w:rsidTr="00FF132E">
        <w:trPr>
          <w:trHeight w:val="537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D862F5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6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D862F5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6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生物資訊學系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D862F5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6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D862F5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6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陳鈺芳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D862F5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6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842313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842313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企劃研究組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D862F5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郭傑民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D862F5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6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22" w:rsidRPr="00D862F5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6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</w:t>
            </w:r>
          </w:p>
        </w:tc>
      </w:tr>
      <w:tr w:rsidR="00A11522" w:rsidRPr="00463D87" w:rsidTr="00FF132E">
        <w:trPr>
          <w:trHeight w:val="537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中國醫藥大學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生物科技學系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李品融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842313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842313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生物馴養組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842313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郭富雯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842313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6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</w:t>
            </w:r>
          </w:p>
        </w:tc>
      </w:tr>
      <w:tr w:rsidR="00A11522" w:rsidRPr="00463D87" w:rsidTr="00FF132E">
        <w:trPr>
          <w:trHeight w:val="537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中國文化大學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生命科學系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陳曉麗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 w:rsidRPr="00463D8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科學教育組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陳勇輝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A61994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22" w:rsidRPr="00A61994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無</w:t>
            </w:r>
          </w:p>
        </w:tc>
      </w:tr>
      <w:tr w:rsidR="00A11522" w:rsidRPr="00463D87" w:rsidTr="00FF132E">
        <w:trPr>
          <w:trHeight w:val="537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元智大學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資訊傳播學系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莫傑智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 w:rsidRPr="00463D8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C63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科學教育組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樊同雲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</w:t>
            </w:r>
          </w:p>
        </w:tc>
      </w:tr>
      <w:tr w:rsidR="00A11522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元智大學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資訊傳播學系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邱淳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567F0C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67F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 w:rsidRPr="00567F0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C334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科學教育組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林紋如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22" w:rsidRPr="00463D87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</w:t>
            </w:r>
          </w:p>
        </w:tc>
      </w:tr>
      <w:tr w:rsidR="00A11522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22" w:rsidRPr="00842313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南華大學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842313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自然生物科技學系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842313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842313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康景淳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842313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842313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A204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842313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生物馴養組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842313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朱育民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522" w:rsidRPr="00842313" w:rsidRDefault="00A11522" w:rsidP="00A11522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7/3-8/18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22" w:rsidRPr="008C481F" w:rsidRDefault="00A11522" w:rsidP="00A1152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863D2E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2E" w:rsidRPr="00842313" w:rsidRDefault="00863D2E" w:rsidP="00863D2E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南華大學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2E" w:rsidRPr="00842313" w:rsidRDefault="00863D2E" w:rsidP="00863D2E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自然生物科技學系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2E" w:rsidRPr="00842313" w:rsidRDefault="00863D2E" w:rsidP="00863D2E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2E" w:rsidRDefault="00863D2E" w:rsidP="00863D2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周孟群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2E" w:rsidRDefault="00863D2E" w:rsidP="00863D2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2E" w:rsidRPr="00842313" w:rsidRDefault="00863D2E" w:rsidP="00863D2E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2E" w:rsidRPr="00842313" w:rsidRDefault="00863D2E" w:rsidP="00863D2E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企劃研究組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2E" w:rsidRPr="00D862F5" w:rsidRDefault="00863D2E" w:rsidP="00863D2E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鄭金娥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2E" w:rsidRPr="00D862F5" w:rsidRDefault="00863D2E" w:rsidP="00863D2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6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D2E" w:rsidRPr="00D862F5" w:rsidRDefault="00863D2E" w:rsidP="00863D2E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6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</w:t>
            </w:r>
          </w:p>
        </w:tc>
      </w:tr>
      <w:tr w:rsidR="00025267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67" w:rsidRDefault="00025267" w:rsidP="0002526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高雄醫學大學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67" w:rsidRDefault="00025267" w:rsidP="0002526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生物醫學暨環境生物學系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67" w:rsidRDefault="00025267" w:rsidP="0002526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67" w:rsidRDefault="00025267" w:rsidP="0002526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黃律蓉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67" w:rsidRDefault="00025267" w:rsidP="0002526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67" w:rsidRPr="00842313" w:rsidRDefault="00025267" w:rsidP="0002526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D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67" w:rsidRPr="00842313" w:rsidRDefault="00025267" w:rsidP="0002526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展示組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67" w:rsidRPr="00842313" w:rsidRDefault="00025267" w:rsidP="0002526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劉銘欽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267" w:rsidRPr="00842313" w:rsidRDefault="00025267" w:rsidP="0002526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67" w:rsidRPr="008C481F" w:rsidRDefault="00A00B88" w:rsidP="0002526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無</w:t>
            </w:r>
          </w:p>
        </w:tc>
      </w:tr>
      <w:tr w:rsidR="00A33977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國立中山大學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海洋生物科技暨資源學系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謙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生物馴養組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謝泓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A61994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977" w:rsidRPr="00A61994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33977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79505B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國立中興大學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79505B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獸醫學系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79505B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79505B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陳姿安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79505B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生物馴養組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李宗賢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A61994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7/9-9/1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977" w:rsidRPr="00A61994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33977" w:rsidRPr="00842313" w:rsidTr="00FF132E">
        <w:trPr>
          <w:trHeight w:val="593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79505B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國立中興大學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79505B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獸醫學系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曾彥嘉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A10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生物馴養組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蔡明安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977" w:rsidRPr="008C481F" w:rsidRDefault="00C66C46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33977" w:rsidRPr="00842313" w:rsidTr="00FF132E">
        <w:trPr>
          <w:trHeight w:val="593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國立中興大學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植物病理系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余佳純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企劃研究組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D862F5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鄭金娥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D862F5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6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D86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977" w:rsidRPr="00D862F5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C481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無</w:t>
            </w:r>
          </w:p>
        </w:tc>
      </w:tr>
      <w:tr w:rsidR="00A33977" w:rsidRPr="00842313" w:rsidTr="00FF132E">
        <w:trPr>
          <w:trHeight w:val="593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國立交通大學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生物科技學系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陸彤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生物馴養組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郭富雯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7/7-9/1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977" w:rsidRPr="00463D8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A33977" w:rsidRPr="00842313" w:rsidTr="00FF132E">
        <w:trPr>
          <w:trHeight w:val="593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國立成功大學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生命科學系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Pr="008341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冠景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787BC1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 w:rsidRPr="00463D8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科學教育組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林佩蓉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7/30-9/1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33977" w:rsidRPr="00842313" w:rsidTr="00FF132E">
        <w:trPr>
          <w:trHeight w:val="593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463D8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國立成功大學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463D8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環境工程學系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463D8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463D8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黃琪文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463D8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企劃研究組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463D87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柯風溪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A61994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977" w:rsidRPr="00A61994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33977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79505B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國立宜蘭大學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79505B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森林暨自然資源學系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79505B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79505B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筑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79505B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787BC1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 w:rsidRPr="00463D8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科學教育組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江鳯連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7/17-8/31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977" w:rsidRPr="008C481F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33977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國立金門大學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690E74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0E74">
              <w:rPr>
                <w:rFonts w:ascii="標楷體" w:eastAsia="標楷體" w:hAnsi="標楷體" w:hint="eastAsia"/>
                <w:sz w:val="28"/>
                <w:szCs w:val="28"/>
              </w:rPr>
              <w:t>國際暨大陸事務學系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張以潔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79505B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787BC1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 w:rsidRPr="00463D8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科學教育組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黃柏鈞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A61994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977" w:rsidRPr="00A61994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33977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國立東華大學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教育與潛能開發學系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戴廷羽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950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463D8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 w:rsidRPr="00463D8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463D8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科學教育組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陳勇輝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A61994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977" w:rsidRPr="00A61994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無</w:t>
            </w:r>
          </w:p>
        </w:tc>
      </w:tr>
      <w:tr w:rsidR="00A33977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國立東華大學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自然資源與環境學系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廖翊君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D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展示組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張至維</w:t>
            </w:r>
            <w:proofErr w:type="gram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A61994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19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A619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977" w:rsidRPr="00A61994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19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</w:t>
            </w:r>
          </w:p>
        </w:tc>
      </w:tr>
      <w:tr w:rsidR="00A33977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國立東華大學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自然資源與環境學系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蕭婷維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D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展示組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林嘉瑋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A61994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19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  <w:r w:rsidRPr="00A619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977" w:rsidRPr="00A61994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19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</w:t>
            </w:r>
          </w:p>
        </w:tc>
      </w:tr>
      <w:tr w:rsidR="00A33977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79505B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清華</w:t>
            </w: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79505B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生命科學院學士班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79505B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79505B" w:rsidRDefault="00A33977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沈至瑜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79505B" w:rsidRDefault="00A00B88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生物馴養組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郭富雯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77" w:rsidRPr="00842313" w:rsidRDefault="00A33977" w:rsidP="00A33977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977" w:rsidRPr="00463D87" w:rsidRDefault="00233849" w:rsidP="00A3397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</w:t>
            </w:r>
          </w:p>
        </w:tc>
      </w:tr>
      <w:tr w:rsidR="00A00B88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0B88">
              <w:rPr>
                <w:rFonts w:ascii="標楷體" w:eastAsia="標楷體" w:hAnsi="標楷體" w:hint="eastAsia"/>
                <w:sz w:val="28"/>
                <w:szCs w:val="28"/>
              </w:rPr>
              <w:t>國立雲林科技大學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工業設計系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0B88">
              <w:rPr>
                <w:rFonts w:ascii="標楷體" w:eastAsia="標楷體" w:hAnsi="標楷體" w:hint="eastAsia"/>
                <w:sz w:val="28"/>
                <w:szCs w:val="28"/>
              </w:rPr>
              <w:t>李昀錚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1062D143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展示組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劉銘欽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463D87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463D87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</w:t>
            </w:r>
          </w:p>
        </w:tc>
      </w:tr>
      <w:tr w:rsidR="00A00B88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國立屏東大學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00071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0718">
              <w:rPr>
                <w:rFonts w:ascii="標楷體" w:eastAsia="標楷體" w:hAnsi="標楷體" w:hint="eastAsia"/>
                <w:sz w:val="28"/>
                <w:szCs w:val="28"/>
              </w:rPr>
              <w:t>應用化學系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林鳳瑜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B215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企劃研究組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2CB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宋秉鈞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8C481F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C481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00B88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國立屏東大學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00071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0718">
              <w:rPr>
                <w:rFonts w:ascii="標楷體" w:eastAsia="標楷體" w:hAnsi="標楷體" w:hint="eastAsia"/>
                <w:sz w:val="28"/>
                <w:szCs w:val="28"/>
              </w:rPr>
              <w:t>應用化學系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柯惠茹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B216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企劃研究組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2CB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宋秉鈞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8C481F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C481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無</w:t>
            </w:r>
          </w:p>
        </w:tc>
      </w:tr>
      <w:tr w:rsidR="00A00B88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國立屏東大學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00071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0718">
              <w:rPr>
                <w:rFonts w:ascii="標楷體" w:eastAsia="標楷體" w:hAnsi="標楷體" w:hint="eastAsia"/>
                <w:sz w:val="28"/>
                <w:szCs w:val="28"/>
              </w:rPr>
              <w:t>應用化學系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薳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佳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B217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企劃研究組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2CB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宋秉鈞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8C481F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C481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無</w:t>
            </w:r>
          </w:p>
        </w:tc>
      </w:tr>
      <w:tr w:rsidR="00A00B88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國立屏東大學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00071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0718">
              <w:rPr>
                <w:rFonts w:ascii="標楷體" w:eastAsia="標楷體" w:hAnsi="標楷體" w:hint="eastAsia"/>
                <w:sz w:val="28"/>
                <w:szCs w:val="28"/>
              </w:rPr>
              <w:t>應用化學系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張弘煒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B218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企劃研究組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2CB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宋秉鈞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8C481F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C481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無</w:t>
            </w:r>
          </w:p>
        </w:tc>
      </w:tr>
      <w:tr w:rsidR="00A00B88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國立屏東大學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00071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0718">
              <w:rPr>
                <w:rFonts w:ascii="標楷體" w:eastAsia="標楷體" w:hAnsi="標楷體" w:hint="eastAsia"/>
                <w:sz w:val="28"/>
                <w:szCs w:val="28"/>
              </w:rPr>
              <w:t>應用化學系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韓鎮鴻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B219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企劃研究組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2CB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宋秉鈞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8C481F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C481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無</w:t>
            </w:r>
          </w:p>
        </w:tc>
      </w:tr>
      <w:tr w:rsidR="00A00B88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國立屏東科技大學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獸醫學系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A101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生物馴養組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蔡明安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8C481F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C481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00B88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國立屏東科技大學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395CCC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水產養殖系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蕭硯多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D24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展示組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陳柔蓉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8C481F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C481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00B88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國立屏東科技大學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395CCC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水產養殖系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張志豪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787BC1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 w:rsidRPr="00463D8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科學教育組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黃柏鈞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A00B88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國立高雄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師範</w:t>
            </w: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395CCC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95CCC">
              <w:rPr>
                <w:rFonts w:ascii="標楷體" w:eastAsia="標楷體" w:hAnsi="標楷體" w:hint="eastAsia"/>
                <w:sz w:val="28"/>
                <w:szCs w:val="28"/>
              </w:rPr>
              <w:t>工業設計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蔡佩霓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D24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展示組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蕭美足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8C481F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C481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無</w:t>
            </w:r>
          </w:p>
        </w:tc>
      </w:tr>
      <w:tr w:rsidR="00A00B88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5B78">
              <w:rPr>
                <w:rFonts w:ascii="Times New Roman" w:eastAsia="標楷體" w:hAnsi="Times New Roman" w:cs="Times New Roman"/>
                <w:sz w:val="28"/>
                <w:szCs w:val="28"/>
              </w:rPr>
              <w:t>國立高雄海洋科技大學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水產養殖系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0B4FC7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雷嘉仁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企劃研究組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呂美津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7/3-8/31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C481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無</w:t>
            </w:r>
          </w:p>
        </w:tc>
      </w:tr>
      <w:tr w:rsidR="00A00B88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5B78">
              <w:rPr>
                <w:rFonts w:ascii="Times New Roman" w:eastAsia="標楷體" w:hAnsi="Times New Roman" w:cs="Times New Roman"/>
                <w:sz w:val="28"/>
                <w:szCs w:val="28"/>
              </w:rPr>
              <w:t>國立高雄海洋科技大學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海洋生物技術系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0B4FC7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鄭雨薇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產學中心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蘇瑞欣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8C481F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C481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00B88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國立嘉義大學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0B4FC7" w:rsidRDefault="00A00B88" w:rsidP="00A00B88">
            <w:pPr>
              <w:widowControl/>
              <w:spacing w:line="50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數位學習設計與管理學系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4F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董冠瑜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E15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產學中心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劉英宜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8C481F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00B88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國立嘉義大學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0B4FC7" w:rsidRDefault="00A00B88" w:rsidP="00A00B88">
            <w:pPr>
              <w:widowControl/>
              <w:spacing w:line="50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數位學習設計與管理學系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鄭字耕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E15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產學中心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劉英宜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8C481F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00B88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國立嘉義大學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0B4FC7" w:rsidRDefault="00A00B88" w:rsidP="00A00B88">
            <w:pPr>
              <w:widowControl/>
              <w:spacing w:line="50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數位學習設計與管理學系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許育誠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D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展示組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林君寧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8C481F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00B88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國立嘉義大學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動物科學系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陳欣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珮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A10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生物馴養組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蔡明安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8C481F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C481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無</w:t>
            </w:r>
          </w:p>
        </w:tc>
      </w:tr>
      <w:tr w:rsidR="00A00B88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BB4861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國立嘉義大學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BB4861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5B78">
              <w:rPr>
                <w:rFonts w:ascii="Times New Roman" w:eastAsia="標楷體" w:hAnsi="Times New Roman" w:cs="Times New Roman"/>
                <w:sz w:val="28"/>
                <w:szCs w:val="28"/>
              </w:rPr>
              <w:t>生物農業科技學系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BB4861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蘇</w:t>
            </w:r>
            <w:r w:rsidRPr="00295B78">
              <w:rPr>
                <w:rFonts w:ascii="Times New Roman" w:eastAsia="標楷體" w:hAnsi="Times New Roman" w:cs="Times New Roman"/>
                <w:sz w:val="28"/>
                <w:szCs w:val="28"/>
              </w:rPr>
              <w:t>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BB4861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企劃研究組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呂美津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8C481F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C481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00B88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BB4861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國立嘉義大學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BB4861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5B78">
              <w:rPr>
                <w:rFonts w:ascii="Times New Roman" w:eastAsia="標楷體" w:hAnsi="Times New Roman" w:cs="Times New Roman"/>
                <w:sz w:val="28"/>
                <w:szCs w:val="28"/>
              </w:rPr>
              <w:t>生物農業科技學系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BB4861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梁瀚任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BB4861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F008E5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08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 w:rsidRPr="00F008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463D87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科學教育組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周偉融</w:t>
            </w:r>
            <w:proofErr w:type="gram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8C481F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C481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00B88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BB4861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B4861">
              <w:rPr>
                <w:rFonts w:ascii="標楷體" w:eastAsia="標楷體" w:hAnsi="標楷體" w:hint="eastAsia"/>
                <w:sz w:val="28"/>
                <w:szCs w:val="24"/>
              </w:rPr>
              <w:t>國立暨南國際大學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BB4861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B4861">
              <w:rPr>
                <w:rFonts w:ascii="標楷體" w:eastAsia="標楷體" w:hAnsi="標楷體" w:hint="eastAsia"/>
                <w:sz w:val="28"/>
                <w:szCs w:val="28"/>
              </w:rPr>
              <w:t>公共行政與政策學系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BB4861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B4861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BB4861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吳姿儀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BB4861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B4861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BB4861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科學教育組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林佩蓉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BB4861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B4861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7/3-8/1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BB4861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B4861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無</w:t>
            </w:r>
          </w:p>
        </w:tc>
      </w:tr>
      <w:tr w:rsidR="00A00B88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88" w:rsidRPr="00BB4861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B4861">
              <w:rPr>
                <w:rFonts w:ascii="標楷體" w:eastAsia="標楷體" w:hAnsi="標楷體" w:hint="eastAsia"/>
                <w:sz w:val="28"/>
                <w:szCs w:val="24"/>
              </w:rPr>
              <w:t>國立暨南國際大學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BB4861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B4861">
              <w:rPr>
                <w:rFonts w:ascii="標楷體" w:eastAsia="標楷體" w:hAnsi="標楷體" w:hint="eastAsia"/>
                <w:sz w:val="28"/>
                <w:szCs w:val="28"/>
              </w:rPr>
              <w:t>公共行政與政策學系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BB4861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B4861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BB4861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B4861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楊幸穎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BB4861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B4861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D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展示組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林君寧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7/3-8/31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8C481F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B4861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無</w:t>
            </w:r>
          </w:p>
        </w:tc>
      </w:tr>
      <w:tr w:rsidR="00A00B88" w:rsidRPr="00842313" w:rsidTr="00A11522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950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</w:t>
            </w:r>
            <w:proofErr w:type="gramStart"/>
            <w:r w:rsidRPr="007950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中教育大學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科學教育與應用學系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吳鈺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筑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950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463D87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 w:rsidRPr="00463D8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463D87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科學教育組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陳勇輝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00B88" w:rsidRPr="00842313" w:rsidTr="005A3477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950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</w:t>
            </w:r>
            <w:proofErr w:type="gramStart"/>
            <w:r w:rsidRPr="007950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中教育大學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科學教育與應用學系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787BC1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王俐文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950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787BC1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F15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秘書室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廖宜人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00B88" w:rsidRPr="00842313" w:rsidTr="005A3477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灣大學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7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公共衛生學系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7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盧丁魁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A305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生物馴養組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唐川禾</w:t>
            </w:r>
            <w:proofErr w:type="gram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8C481F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C481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00B88" w:rsidRPr="00842313" w:rsidTr="005A3477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灣大學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7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生化科技系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陳名妤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企劃研究組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李幸慧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8C481F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C481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00B88" w:rsidRPr="00842313" w:rsidTr="005A3477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r w:rsidRPr="008423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灣大學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FF132E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132E">
              <w:rPr>
                <w:rFonts w:ascii="標楷體" w:eastAsia="標楷體" w:hAnsi="標楷體" w:hint="eastAsia"/>
                <w:sz w:val="28"/>
                <w:szCs w:val="28"/>
              </w:rPr>
              <w:t>生物環境系統工程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詹宗翰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D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展示組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劉弼仁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7/5-9/1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8C481F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C481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00B88" w:rsidRPr="00842313" w:rsidTr="00A11522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79505B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950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國立臺灣海洋大學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79505B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950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水產養殖學系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79505B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7950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79505B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950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曾雅熙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79505B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950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生物馴養組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呂明毅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7/3-8/22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C481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00B88" w:rsidRPr="00842313" w:rsidTr="00A11522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79505B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950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國立臺灣海洋大學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79505B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950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水產養殖學系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787BC1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錢靜雯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生物馴養組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陳德豪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00B88" w:rsidRPr="00842313" w:rsidTr="00A11522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463D87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國立臺灣師範大學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463D87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社會教育學系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463D87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碩</w:t>
            </w:r>
            <w:proofErr w:type="gramStart"/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463D87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簡嘉慧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463D87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463D87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 w:rsidRPr="00463D8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C63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463D87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科學教育組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463D87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樊同雲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463D87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-7/31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463D87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3D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</w:tr>
      <w:tr w:rsidR="00A00B88" w:rsidRPr="00842313" w:rsidTr="00A11522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F008E5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08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國立臺灣師範大學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F008E5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08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社會教育學系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F008E5" w:rsidRDefault="00A00B88" w:rsidP="00A00B88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08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F008E5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08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王秉中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F008E5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08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F008E5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08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 w:rsidRPr="00F008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C333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463D87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科學教育組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463D87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林紋如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7/5-9/1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Default="00DC63C2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</w:t>
            </w:r>
          </w:p>
        </w:tc>
      </w:tr>
      <w:tr w:rsidR="00A00B88" w:rsidRPr="00842313" w:rsidTr="00A11522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19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國立臺灣藝術大學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772C45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72C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藝術管理與文化政策研究所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19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碩</w:t>
            </w:r>
            <w:proofErr w:type="gramStart"/>
            <w:r w:rsidRPr="00A619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19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</w:t>
            </w:r>
            <w:proofErr w:type="gramStart"/>
            <w:r w:rsidRPr="00A619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珮綺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19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D24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展示組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蕭美足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19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7/10-9/1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19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</w:t>
            </w:r>
          </w:p>
        </w:tc>
      </w:tr>
      <w:tr w:rsidR="00A00B88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義守大學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生物科技學系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莫邪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企劃研究組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彭紹恩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7/3-8/25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C481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00B88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義守大學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生物科技學系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郭芝廷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787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42313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企劃研究組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彭紹恩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7/3-8/25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00B88" w:rsidRPr="00842313" w:rsidTr="00FF132E">
        <w:trPr>
          <w:trHeight w:val="39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DD4215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義守大學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DD4215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創意商品設計學系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DD4215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DD4215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魏郡萱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787BC1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F156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秘書室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Default="00A00B88" w:rsidP="00A00B88">
            <w:pPr>
              <w:widowControl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廖宜人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</w:t>
            </w:r>
            <w:r w:rsidR="00DD42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-8/</w:t>
            </w:r>
            <w:r w:rsidR="00DD42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88" w:rsidRPr="00A61994" w:rsidRDefault="00A00B88" w:rsidP="00A00B8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有</w:t>
            </w:r>
          </w:p>
        </w:tc>
      </w:tr>
      <w:tr w:rsidR="00A00B88" w:rsidRPr="008C481F" w:rsidTr="004048E8">
        <w:trPr>
          <w:trHeight w:val="55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C481F" w:rsidRDefault="00A00B88" w:rsidP="00A00B88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C481F">
              <w:rPr>
                <w:rFonts w:ascii="標楷體" w:eastAsia="標楷體" w:hAnsi="標楷體" w:hint="eastAsia"/>
                <w:b/>
                <w:sz w:val="28"/>
                <w:szCs w:val="28"/>
              </w:rPr>
              <w:t>錄取人數</w:t>
            </w:r>
          </w:p>
        </w:tc>
        <w:tc>
          <w:tcPr>
            <w:tcW w:w="404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B88" w:rsidRPr="008C481F" w:rsidRDefault="00A00B88" w:rsidP="00A00B88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C481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總錄取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5</w:t>
            </w:r>
            <w:r w:rsidR="00DC63C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6</w:t>
            </w:r>
            <w:r w:rsidRPr="008C481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名(男生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</w:t>
            </w:r>
            <w:r w:rsidR="00DC63C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6</w:t>
            </w:r>
            <w:bookmarkStart w:id="0" w:name="_GoBack"/>
            <w:bookmarkEnd w:id="0"/>
            <w:r w:rsidRPr="008C481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人，女生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40</w:t>
            </w:r>
            <w:r w:rsidRPr="008C481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人)  提供館內住宿3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9</w:t>
            </w:r>
            <w:r w:rsidRPr="008C481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名(男生1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</w:t>
            </w:r>
            <w:r w:rsidRPr="008C481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人，女生2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8</w:t>
            </w:r>
            <w:r w:rsidRPr="008C481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人)</w:t>
            </w:r>
          </w:p>
        </w:tc>
      </w:tr>
    </w:tbl>
    <w:p w:rsidR="00333F06" w:rsidRPr="003B5F3C" w:rsidRDefault="00333F06" w:rsidP="0090348F">
      <w:pPr>
        <w:spacing w:line="420" w:lineRule="exact"/>
        <w:contextualSpacing/>
      </w:pPr>
    </w:p>
    <w:sectPr w:rsidR="00333F06" w:rsidRPr="003B5F3C" w:rsidSect="00842313">
      <w:footerReference w:type="default" r:id="rId6"/>
      <w:pgSz w:w="16838" w:h="11906" w:orient="landscape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53F" w:rsidRDefault="00F8453F" w:rsidP="00F30FAC">
      <w:r>
        <w:separator/>
      </w:r>
    </w:p>
  </w:endnote>
  <w:endnote w:type="continuationSeparator" w:id="0">
    <w:p w:rsidR="00F8453F" w:rsidRDefault="00F8453F" w:rsidP="00F3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732882"/>
      <w:docPartObj>
        <w:docPartGallery w:val="Page Numbers (Bottom of Page)"/>
        <w:docPartUnique/>
      </w:docPartObj>
    </w:sdtPr>
    <w:sdtEndPr/>
    <w:sdtContent>
      <w:p w:rsidR="00BE3CC1" w:rsidRDefault="00BE3CC1" w:rsidP="000825A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3C2" w:rsidRPr="00DC63C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53F" w:rsidRDefault="00F8453F" w:rsidP="00F30FAC">
      <w:r>
        <w:separator/>
      </w:r>
    </w:p>
  </w:footnote>
  <w:footnote w:type="continuationSeparator" w:id="0">
    <w:p w:rsidR="00F8453F" w:rsidRDefault="00F8453F" w:rsidP="00F3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62"/>
    <w:rsid w:val="00000718"/>
    <w:rsid w:val="00016EF3"/>
    <w:rsid w:val="00025267"/>
    <w:rsid w:val="000332C3"/>
    <w:rsid w:val="00037672"/>
    <w:rsid w:val="0004102D"/>
    <w:rsid w:val="00052E3C"/>
    <w:rsid w:val="00055D40"/>
    <w:rsid w:val="000825AD"/>
    <w:rsid w:val="000826E5"/>
    <w:rsid w:val="000B4FC7"/>
    <w:rsid w:val="000E4607"/>
    <w:rsid w:val="001262F3"/>
    <w:rsid w:val="0013697B"/>
    <w:rsid w:val="0014407D"/>
    <w:rsid w:val="001A27F7"/>
    <w:rsid w:val="001D471A"/>
    <w:rsid w:val="001E00C1"/>
    <w:rsid w:val="001E5DD2"/>
    <w:rsid w:val="001E6718"/>
    <w:rsid w:val="00233849"/>
    <w:rsid w:val="00233A5F"/>
    <w:rsid w:val="0025665C"/>
    <w:rsid w:val="002872BD"/>
    <w:rsid w:val="002F5347"/>
    <w:rsid w:val="00311FC1"/>
    <w:rsid w:val="00321334"/>
    <w:rsid w:val="00326B47"/>
    <w:rsid w:val="00333F06"/>
    <w:rsid w:val="003510E0"/>
    <w:rsid w:val="00352505"/>
    <w:rsid w:val="0036413B"/>
    <w:rsid w:val="00387902"/>
    <w:rsid w:val="00395CCC"/>
    <w:rsid w:val="003B5F3C"/>
    <w:rsid w:val="004048E8"/>
    <w:rsid w:val="00422CB8"/>
    <w:rsid w:val="004450AD"/>
    <w:rsid w:val="00463D87"/>
    <w:rsid w:val="004676DF"/>
    <w:rsid w:val="00491946"/>
    <w:rsid w:val="00540523"/>
    <w:rsid w:val="005621EF"/>
    <w:rsid w:val="00567F0C"/>
    <w:rsid w:val="005A3477"/>
    <w:rsid w:val="005E2963"/>
    <w:rsid w:val="006511E8"/>
    <w:rsid w:val="00660A00"/>
    <w:rsid w:val="00690E74"/>
    <w:rsid w:val="00695C0D"/>
    <w:rsid w:val="006B4AC3"/>
    <w:rsid w:val="006B5D58"/>
    <w:rsid w:val="006D1407"/>
    <w:rsid w:val="00716844"/>
    <w:rsid w:val="00772C45"/>
    <w:rsid w:val="00787BC1"/>
    <w:rsid w:val="0079505B"/>
    <w:rsid w:val="007A05AA"/>
    <w:rsid w:val="007F3BB2"/>
    <w:rsid w:val="007F4B1E"/>
    <w:rsid w:val="0083413D"/>
    <w:rsid w:val="00837449"/>
    <w:rsid w:val="00842313"/>
    <w:rsid w:val="00863D2E"/>
    <w:rsid w:val="00876D78"/>
    <w:rsid w:val="008C481F"/>
    <w:rsid w:val="008F521F"/>
    <w:rsid w:val="0090348F"/>
    <w:rsid w:val="00937259"/>
    <w:rsid w:val="009534B1"/>
    <w:rsid w:val="00956FE5"/>
    <w:rsid w:val="00961981"/>
    <w:rsid w:val="0097032A"/>
    <w:rsid w:val="009910F3"/>
    <w:rsid w:val="009A6C34"/>
    <w:rsid w:val="009D5844"/>
    <w:rsid w:val="00A00B88"/>
    <w:rsid w:val="00A11522"/>
    <w:rsid w:val="00A33977"/>
    <w:rsid w:val="00A614FF"/>
    <w:rsid w:val="00A61994"/>
    <w:rsid w:val="00A96EA8"/>
    <w:rsid w:val="00B47F67"/>
    <w:rsid w:val="00B73AAB"/>
    <w:rsid w:val="00B800A5"/>
    <w:rsid w:val="00B8190C"/>
    <w:rsid w:val="00B849DB"/>
    <w:rsid w:val="00BB4861"/>
    <w:rsid w:val="00BB7C26"/>
    <w:rsid w:val="00BC0E67"/>
    <w:rsid w:val="00BC7E9F"/>
    <w:rsid w:val="00BE3CC1"/>
    <w:rsid w:val="00C05AA0"/>
    <w:rsid w:val="00C66C46"/>
    <w:rsid w:val="00C7285E"/>
    <w:rsid w:val="00C86A3B"/>
    <w:rsid w:val="00C977AB"/>
    <w:rsid w:val="00CD3D8E"/>
    <w:rsid w:val="00D16A82"/>
    <w:rsid w:val="00D3783C"/>
    <w:rsid w:val="00D468DA"/>
    <w:rsid w:val="00D862F5"/>
    <w:rsid w:val="00D87F7B"/>
    <w:rsid w:val="00DA6E9D"/>
    <w:rsid w:val="00DC63C2"/>
    <w:rsid w:val="00DD4215"/>
    <w:rsid w:val="00E54B6B"/>
    <w:rsid w:val="00E61F46"/>
    <w:rsid w:val="00E75D62"/>
    <w:rsid w:val="00F008E5"/>
    <w:rsid w:val="00F30FAC"/>
    <w:rsid w:val="00F7732C"/>
    <w:rsid w:val="00F8453F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5D9BC0-FB82-4771-8B90-B54E3FDF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0F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0FA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3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3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4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秘書室-顏姿旻</dc:creator>
  <cp:lastModifiedBy>秘書室-黃淑玲</cp:lastModifiedBy>
  <cp:revision>43</cp:revision>
  <cp:lastPrinted>2017-05-02T05:56:00Z</cp:lastPrinted>
  <dcterms:created xsi:type="dcterms:W3CDTF">2017-04-18T00:51:00Z</dcterms:created>
  <dcterms:modified xsi:type="dcterms:W3CDTF">2017-05-04T08:18:00Z</dcterms:modified>
</cp:coreProperties>
</file>